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A" w:rsidRPr="00886EA4" w:rsidRDefault="00CB5BA3" w:rsidP="00591CFA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附：</w:t>
      </w:r>
      <w:r w:rsidR="00591CFA" w:rsidRPr="00886EA4">
        <w:rPr>
          <w:rFonts w:ascii="楷体_GB2312" w:eastAsia="楷体_GB2312" w:hint="eastAsia"/>
          <w:b/>
          <w:sz w:val="28"/>
          <w:szCs w:val="28"/>
        </w:rPr>
        <w:t>第</w:t>
      </w:r>
      <w:r w:rsidR="00591CFA">
        <w:rPr>
          <w:rFonts w:ascii="楷体_GB2312" w:eastAsia="楷体_GB2312" w:hint="eastAsia"/>
          <w:b/>
          <w:sz w:val="28"/>
          <w:szCs w:val="28"/>
        </w:rPr>
        <w:t>七</w:t>
      </w:r>
      <w:r w:rsidR="00591CFA" w:rsidRPr="00886EA4">
        <w:rPr>
          <w:rFonts w:ascii="楷体_GB2312" w:eastAsia="楷体_GB2312" w:hint="eastAsia"/>
          <w:b/>
          <w:sz w:val="28"/>
          <w:szCs w:val="28"/>
        </w:rPr>
        <w:t>届“外教社杯”全国</w:t>
      </w:r>
      <w:r w:rsidR="00591CFA">
        <w:rPr>
          <w:rFonts w:ascii="楷体_GB2312" w:eastAsia="楷体_GB2312" w:hint="eastAsia"/>
          <w:b/>
          <w:sz w:val="28"/>
          <w:szCs w:val="28"/>
        </w:rPr>
        <w:t>高校外语</w:t>
      </w:r>
      <w:r w:rsidR="00591CFA" w:rsidRPr="00886EA4">
        <w:rPr>
          <w:rFonts w:ascii="楷体_GB2312" w:eastAsia="楷体_GB2312" w:hint="eastAsia"/>
          <w:b/>
          <w:sz w:val="28"/>
          <w:szCs w:val="28"/>
        </w:rPr>
        <w:t>教学大赛北京赛区启动仪式</w:t>
      </w:r>
    </w:p>
    <w:p w:rsidR="00591CFA" w:rsidRDefault="00CB5BA3" w:rsidP="00591CFA">
      <w:pPr>
        <w:jc w:val="center"/>
      </w:pP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="00591CFA" w:rsidRPr="00886EA4">
        <w:rPr>
          <w:rFonts w:ascii="楷体_GB2312" w:eastAsia="楷体_GB2312" w:hint="eastAsia"/>
          <w:b/>
          <w:sz w:val="28"/>
          <w:szCs w:val="28"/>
        </w:rPr>
        <w:t>及</w:t>
      </w:r>
      <w:r w:rsidR="00591CFA">
        <w:rPr>
          <w:rFonts w:ascii="楷体_GB2312" w:eastAsia="楷体_GB2312" w:hint="eastAsia"/>
          <w:b/>
          <w:sz w:val="28"/>
          <w:szCs w:val="28"/>
        </w:rPr>
        <w:t>外语教师职业发展论坛日程</w:t>
      </w:r>
    </w:p>
    <w:tbl>
      <w:tblPr>
        <w:tblW w:w="9184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60"/>
        <w:gridCol w:w="4712"/>
        <w:gridCol w:w="1636"/>
      </w:tblGrid>
      <w:tr w:rsidR="00591CFA" w:rsidRPr="00DC113F" w:rsidTr="00591CFA">
        <w:trPr>
          <w:trHeight w:val="306"/>
          <w:jc w:val="center"/>
        </w:trPr>
        <w:tc>
          <w:tcPr>
            <w:tcW w:w="1276" w:type="dxa"/>
            <w:shd w:val="clear" w:color="auto" w:fill="FFFFFF"/>
          </w:tcPr>
          <w:p w:rsidR="00591CFA" w:rsidRPr="00DC113F" w:rsidRDefault="00591CFA" w:rsidP="00161D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1560" w:type="dxa"/>
            <w:shd w:val="clear" w:color="auto" w:fill="FFFFFF"/>
          </w:tcPr>
          <w:p w:rsidR="00591CFA" w:rsidRPr="00DC113F" w:rsidRDefault="00591CFA" w:rsidP="00161D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4712" w:type="dxa"/>
            <w:shd w:val="clear" w:color="auto" w:fill="FFFFFF"/>
          </w:tcPr>
          <w:p w:rsidR="00591CFA" w:rsidRPr="00DC113F" w:rsidRDefault="00591CFA" w:rsidP="00161D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活动</w:t>
            </w:r>
          </w:p>
        </w:tc>
        <w:tc>
          <w:tcPr>
            <w:tcW w:w="1636" w:type="dxa"/>
            <w:shd w:val="clear" w:color="auto" w:fill="FFFFFF"/>
          </w:tcPr>
          <w:p w:rsidR="00591CFA" w:rsidRPr="00DC113F" w:rsidRDefault="00591CFA" w:rsidP="00161D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地点</w:t>
            </w:r>
          </w:p>
        </w:tc>
      </w:tr>
      <w:tr w:rsidR="00591CFA" w:rsidRPr="00DC113F" w:rsidTr="00591CFA">
        <w:trPr>
          <w:trHeight w:val="44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4月24日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07:30-8:30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代表报到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学术会堂</w:t>
            </w:r>
            <w:r w:rsidR="00BE2D3B">
              <w:rPr>
                <w:rFonts w:asciiTheme="minorEastAsia" w:eastAsiaTheme="minorEastAsia" w:hAnsiTheme="minorEastAsia" w:hint="eastAsia"/>
                <w:sz w:val="24"/>
              </w:rPr>
              <w:t>202</w:t>
            </w:r>
          </w:p>
        </w:tc>
      </w:tr>
      <w:tr w:rsidR="00591CFA" w:rsidRPr="00DC113F" w:rsidTr="00591CFA">
        <w:trPr>
          <w:trHeight w:val="53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08:30-08:40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欢迎辞</w:t>
            </w:r>
          </w:p>
          <w:p w:rsidR="00591CFA" w:rsidRPr="00DC113F" w:rsidRDefault="00591CFA" w:rsidP="00591CFA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中央财经大学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王瑶琪副校长教授</w:t>
            </w:r>
          </w:p>
        </w:tc>
        <w:tc>
          <w:tcPr>
            <w:tcW w:w="163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地点：中央财经大学</w:t>
            </w:r>
          </w:p>
          <w:p w:rsidR="00591CFA" w:rsidRPr="00DC113F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学术会堂202</w:t>
            </w:r>
          </w:p>
          <w:p w:rsidR="00591CFA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主持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591CFA" w:rsidRPr="00DC113F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王晓红院长</w:t>
            </w:r>
          </w:p>
        </w:tc>
      </w:tr>
      <w:tr w:rsidR="00591CFA" w:rsidRPr="00DC113F" w:rsidTr="00591CFA">
        <w:trPr>
          <w:trHeight w:val="53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08:40-08:50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启动仪式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北京市教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育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员会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黄侃委员致辞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45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08:50-09:00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启动仪式</w:t>
            </w:r>
          </w:p>
          <w:p w:rsidR="00591CFA" w:rsidRPr="00DC113F" w:rsidRDefault="00591CFA" w:rsidP="00591CFA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北京市高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等教育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学会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王晓燕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副秘书长致辞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8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09:00-9:10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启动仪式</w:t>
            </w:r>
          </w:p>
          <w:p w:rsidR="00591CFA" w:rsidRPr="00DC113F" w:rsidRDefault="00591CFA" w:rsidP="00591CFA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上海外语教育出版社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严凯副社长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致辞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8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9:10-9:20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启动仪式</w:t>
            </w:r>
          </w:p>
          <w:p w:rsidR="00591CFA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北京市高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育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学会大学英语研究会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柯彦玢副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理事长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教授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致辞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8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9:20-9:30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合影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5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9:30-10:15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上海外国语大学 束定芳教授讲座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6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10:15-11:00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 w:cs="Arial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北京师范大学 程晓堂教授讲座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11:00-11:40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 w:cs="Arial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上海外语教育出版社重点图书介绍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11:40-12:00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上海外语教育出版社数字产品介绍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510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4月24日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13:30-14:10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第四届“外教社杯”全国高校外语教学大赛综合组冠军</w:t>
            </w:r>
          </w:p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首都医科大学陶鑫老师公开课及经验交流</w:t>
            </w:r>
          </w:p>
        </w:tc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地点：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中央财经大学</w:t>
            </w:r>
          </w:p>
          <w:p w:rsidR="00591CFA" w:rsidRPr="00DC113F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学术会堂202</w:t>
            </w:r>
          </w:p>
          <w:p w:rsidR="00591CFA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主持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591CFA" w:rsidRPr="00DC113F" w:rsidRDefault="00591CFA" w:rsidP="00161D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杨屹立老</w:t>
            </w:r>
            <w:r w:rsidRPr="00DC113F">
              <w:rPr>
                <w:rFonts w:asciiTheme="minorEastAsia" w:eastAsiaTheme="minorEastAsia" w:hAnsiTheme="minorEastAsia" w:hint="eastAsia"/>
                <w:sz w:val="24"/>
              </w:rPr>
              <w:t>师</w:t>
            </w:r>
          </w:p>
        </w:tc>
      </w:tr>
      <w:tr w:rsidR="00591CFA" w:rsidRPr="00DC113F" w:rsidTr="00591CFA">
        <w:trPr>
          <w:trHeight w:val="51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14:10-14:30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专家点评及教师提问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2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14:30-15:10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AE3D68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AE3D68">
              <w:rPr>
                <w:rFonts w:asciiTheme="minorEastAsia" w:eastAsiaTheme="minorEastAsia" w:hAnsiTheme="minorEastAsia" w:hint="eastAsia"/>
                <w:sz w:val="24"/>
              </w:rPr>
              <w:t>第六届“外教社杯”全国高校外语教学大赛英专组一等奖</w:t>
            </w:r>
          </w:p>
          <w:p w:rsidR="00591CFA" w:rsidRPr="00AE3D68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AE3D68">
              <w:rPr>
                <w:rFonts w:asciiTheme="minorEastAsia" w:eastAsiaTheme="minorEastAsia" w:hAnsiTheme="minorEastAsia" w:hint="eastAsia"/>
                <w:sz w:val="24"/>
              </w:rPr>
              <w:t>北京语言大学刘瑛老师公开课及经验交流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2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15:10-15:30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专家点评及教师提问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2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15:30-15:40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第七届“外教社杯”全国高校外语教学大赛北京赛区章程解读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1CFA" w:rsidRPr="00DC113F" w:rsidTr="00591CFA">
        <w:trPr>
          <w:trHeight w:val="62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15:40-16:00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Default="00591CFA" w:rsidP="00161DC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闭幕式</w:t>
            </w:r>
          </w:p>
          <w:p w:rsidR="00591CFA" w:rsidRPr="00DC113F" w:rsidRDefault="00591CFA" w:rsidP="00591CFA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C113F">
              <w:rPr>
                <w:rFonts w:asciiTheme="minorEastAsia" w:eastAsiaTheme="minorEastAsia" w:hAnsiTheme="minorEastAsia" w:hint="eastAsia"/>
                <w:sz w:val="24"/>
              </w:rPr>
              <w:t>外教社北京文化发展中心刘书主任致辞</w:t>
            </w:r>
            <w:bookmarkStart w:id="0" w:name="_GoBack"/>
            <w:bookmarkEnd w:id="0"/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CFA" w:rsidRPr="00DC113F" w:rsidRDefault="00591CFA" w:rsidP="00161D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657D7" w:rsidRPr="00591CFA" w:rsidRDefault="00D24CAC"/>
    <w:sectPr w:rsidR="00C657D7" w:rsidRPr="00591CFA" w:rsidSect="00591C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AC" w:rsidRDefault="00D24CAC" w:rsidP="001147C7">
      <w:r>
        <w:separator/>
      </w:r>
    </w:p>
  </w:endnote>
  <w:endnote w:type="continuationSeparator" w:id="1">
    <w:p w:rsidR="00D24CAC" w:rsidRDefault="00D24CAC" w:rsidP="0011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AC" w:rsidRDefault="00D24CAC" w:rsidP="001147C7">
      <w:r>
        <w:separator/>
      </w:r>
    </w:p>
  </w:footnote>
  <w:footnote w:type="continuationSeparator" w:id="1">
    <w:p w:rsidR="00D24CAC" w:rsidRDefault="00D24CAC" w:rsidP="0011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CFA"/>
    <w:rsid w:val="001147C7"/>
    <w:rsid w:val="00255F4A"/>
    <w:rsid w:val="00591CFA"/>
    <w:rsid w:val="007E2CAB"/>
    <w:rsid w:val="00BE2D3B"/>
    <w:rsid w:val="00CB5BA3"/>
    <w:rsid w:val="00D24CAC"/>
    <w:rsid w:val="00EA23A8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7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7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Sky123.Org</cp:lastModifiedBy>
  <cp:revision>7</cp:revision>
  <dcterms:created xsi:type="dcterms:W3CDTF">2016-04-20T09:08:00Z</dcterms:created>
  <dcterms:modified xsi:type="dcterms:W3CDTF">2016-04-22T02:00:00Z</dcterms:modified>
</cp:coreProperties>
</file>