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B" w:rsidRPr="00D602F6" w:rsidRDefault="00C76F9B" w:rsidP="00C76F9B">
      <w:pPr>
        <w:widowControl/>
        <w:spacing w:beforeLines="50" w:before="156" w:line="360" w:lineRule="exac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t>附件一</w:t>
      </w:r>
    </w:p>
    <w:p w:rsidR="00C76F9B" w:rsidRDefault="00C76F9B" w:rsidP="00C76F9B">
      <w:pPr>
        <w:shd w:val="clear" w:color="auto" w:fill="FFFFFF"/>
        <w:spacing w:line="450" w:lineRule="atLeast"/>
        <w:jc w:val="center"/>
        <w:outlineLvl w:val="3"/>
        <w:rPr>
          <w:rFonts w:ascii="仿宋_GB2312" w:eastAsia="仿宋_GB2312"/>
          <w:b/>
          <w:bCs/>
          <w:sz w:val="36"/>
          <w:szCs w:val="32"/>
        </w:rPr>
      </w:pPr>
    </w:p>
    <w:p w:rsidR="00C76F9B" w:rsidRDefault="00C76F9B" w:rsidP="00C76F9B">
      <w:pPr>
        <w:shd w:val="clear" w:color="auto" w:fill="FFFFFF"/>
        <w:spacing w:line="450" w:lineRule="atLeast"/>
        <w:jc w:val="center"/>
        <w:outlineLvl w:val="3"/>
        <w:rPr>
          <w:rFonts w:ascii="黑体" w:eastAsia="黑体"/>
          <w:bCs/>
          <w:sz w:val="36"/>
          <w:szCs w:val="32"/>
        </w:rPr>
      </w:pPr>
      <w:r>
        <w:rPr>
          <w:rFonts w:ascii="黑体" w:eastAsia="黑体" w:hint="eastAsia"/>
          <w:bCs/>
          <w:sz w:val="36"/>
          <w:szCs w:val="32"/>
        </w:rPr>
        <w:t>中央财经大学2015年本科生</w:t>
      </w:r>
      <w:proofErr w:type="gramStart"/>
      <w:r>
        <w:rPr>
          <w:rFonts w:ascii="黑体" w:eastAsia="黑体" w:hint="eastAsia"/>
          <w:bCs/>
          <w:sz w:val="36"/>
          <w:szCs w:val="32"/>
        </w:rPr>
        <w:t>数独大赛</w:t>
      </w:r>
      <w:proofErr w:type="gramEnd"/>
      <w:r>
        <w:rPr>
          <w:rFonts w:ascii="黑体" w:eastAsia="黑体" w:hint="eastAsia"/>
          <w:bCs/>
          <w:sz w:val="36"/>
          <w:szCs w:val="32"/>
        </w:rPr>
        <w:t>暨全国大学生</w:t>
      </w:r>
    </w:p>
    <w:p w:rsidR="00C76F9B" w:rsidRDefault="00C76F9B" w:rsidP="00C76F9B">
      <w:pPr>
        <w:shd w:val="clear" w:color="auto" w:fill="FFFFFF"/>
        <w:spacing w:line="450" w:lineRule="atLeast"/>
        <w:jc w:val="center"/>
        <w:outlineLvl w:val="3"/>
        <w:rPr>
          <w:rFonts w:ascii="黑体" w:eastAsia="黑体"/>
          <w:bCs/>
          <w:sz w:val="36"/>
          <w:szCs w:val="36"/>
        </w:rPr>
      </w:pPr>
      <w:proofErr w:type="gramStart"/>
      <w:r>
        <w:rPr>
          <w:rFonts w:ascii="黑体" w:eastAsia="黑体" w:hint="eastAsia"/>
          <w:bCs/>
          <w:sz w:val="36"/>
          <w:szCs w:val="32"/>
        </w:rPr>
        <w:t>数独赛</w:t>
      </w:r>
      <w:proofErr w:type="gramEnd"/>
      <w:r>
        <w:rPr>
          <w:rFonts w:ascii="黑体" w:eastAsia="黑体" w:hint="eastAsia"/>
          <w:bCs/>
          <w:sz w:val="36"/>
          <w:szCs w:val="32"/>
        </w:rPr>
        <w:t>预选赛</w:t>
      </w:r>
      <w:r>
        <w:rPr>
          <w:rFonts w:ascii="黑体" w:eastAsia="黑体" w:hint="eastAsia"/>
          <w:bCs/>
          <w:sz w:val="36"/>
          <w:szCs w:val="36"/>
        </w:rPr>
        <w:t>报名表</w:t>
      </w:r>
    </w:p>
    <w:p w:rsidR="00C76F9B" w:rsidRDefault="00C76F9B" w:rsidP="00C76F9B">
      <w:pPr>
        <w:shd w:val="clear" w:color="auto" w:fill="FFFFFF"/>
        <w:spacing w:line="450" w:lineRule="atLeast"/>
        <w:jc w:val="center"/>
        <w:outlineLvl w:val="3"/>
        <w:rPr>
          <w:rFonts w:ascii="仿宋_GB2312" w:eastAsia="仿宋_GB2312"/>
          <w:b/>
          <w:bCs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992"/>
        <w:gridCol w:w="3027"/>
      </w:tblGrid>
      <w:tr w:rsidR="00C76F9B" w:rsidTr="00B056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76F9B" w:rsidTr="00B056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学院及</w:t>
            </w:r>
          </w:p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76F9B" w:rsidTr="00B056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C76F9B" w:rsidTr="00B056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B" w:rsidRDefault="00C76F9B" w:rsidP="00B0561B">
            <w:pPr>
              <w:spacing w:line="450" w:lineRule="atLeast"/>
              <w:jc w:val="center"/>
              <w:outlineLvl w:val="3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 w:rsidR="00EC0214" w:rsidRDefault="00EC0214">
      <w:bookmarkStart w:id="0" w:name="_GoBack"/>
      <w:bookmarkEnd w:id="0"/>
    </w:p>
    <w:sectPr w:rsidR="00EC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9B"/>
    <w:rsid w:val="00026BC1"/>
    <w:rsid w:val="000E48A0"/>
    <w:rsid w:val="002320AE"/>
    <w:rsid w:val="002E3DFE"/>
    <w:rsid w:val="003127E1"/>
    <w:rsid w:val="00371F42"/>
    <w:rsid w:val="00372CA3"/>
    <w:rsid w:val="003E2386"/>
    <w:rsid w:val="00402EC7"/>
    <w:rsid w:val="00407005"/>
    <w:rsid w:val="004D54E5"/>
    <w:rsid w:val="00573874"/>
    <w:rsid w:val="00647002"/>
    <w:rsid w:val="006A10AC"/>
    <w:rsid w:val="006A6F03"/>
    <w:rsid w:val="007162B9"/>
    <w:rsid w:val="007359E8"/>
    <w:rsid w:val="00780F4A"/>
    <w:rsid w:val="00832A50"/>
    <w:rsid w:val="008641D9"/>
    <w:rsid w:val="00906904"/>
    <w:rsid w:val="00A703F8"/>
    <w:rsid w:val="00B65965"/>
    <w:rsid w:val="00BB275B"/>
    <w:rsid w:val="00BD2774"/>
    <w:rsid w:val="00C007E9"/>
    <w:rsid w:val="00C54444"/>
    <w:rsid w:val="00C76F9B"/>
    <w:rsid w:val="00C817AC"/>
    <w:rsid w:val="00D304B4"/>
    <w:rsid w:val="00D867FB"/>
    <w:rsid w:val="00DA3616"/>
    <w:rsid w:val="00DB2C9F"/>
    <w:rsid w:val="00DD222E"/>
    <w:rsid w:val="00DF3D33"/>
    <w:rsid w:val="00EC0214"/>
    <w:rsid w:val="00F9467F"/>
    <w:rsid w:val="00F9565E"/>
    <w:rsid w:val="00F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2015-11-03T08:51:00Z</dcterms:created>
  <dcterms:modified xsi:type="dcterms:W3CDTF">2015-11-03T08:51:00Z</dcterms:modified>
</cp:coreProperties>
</file>