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9" w:type="dxa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"/>
        <w:gridCol w:w="658"/>
        <w:gridCol w:w="456"/>
        <w:gridCol w:w="97"/>
        <w:gridCol w:w="1214"/>
        <w:gridCol w:w="708"/>
        <w:gridCol w:w="506"/>
        <w:gridCol w:w="914"/>
        <w:gridCol w:w="961"/>
        <w:gridCol w:w="320"/>
        <w:gridCol w:w="1478"/>
      </w:tblGrid>
      <w:tr w:rsidR="001713CC">
        <w:trPr>
          <w:trHeight w:val="615"/>
        </w:trPr>
        <w:tc>
          <w:tcPr>
            <w:tcW w:w="8339" w:type="dxa"/>
            <w:gridSpan w:val="11"/>
            <w:vAlign w:val="center"/>
          </w:tcPr>
          <w:p w:rsidR="001713CC" w:rsidRDefault="00FF4F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2014年中国财政发展协同创新中心夏令营申请表</w:t>
            </w:r>
          </w:p>
        </w:tc>
      </w:tr>
      <w:tr w:rsidR="001713CC">
        <w:trPr>
          <w:trHeight w:val="42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近期一寸免冠证件照，蓝底</w:t>
            </w:r>
          </w:p>
        </w:tc>
      </w:tr>
      <w:tr w:rsidR="001713CC">
        <w:trPr>
          <w:trHeight w:val="42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713CC">
        <w:trPr>
          <w:trHeight w:val="42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713CC">
        <w:trPr>
          <w:trHeight w:val="42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713CC">
        <w:trPr>
          <w:trHeight w:val="46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通讯地址及邮编</w:t>
            </w:r>
          </w:p>
        </w:tc>
        <w:tc>
          <w:tcPr>
            <w:tcW w:w="5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713CC">
        <w:trPr>
          <w:trHeight w:val="21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本科院校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本科院系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713CC">
        <w:trPr>
          <w:trHeight w:val="42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本科专业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本科学号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辅修专业或第二学位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713CC">
        <w:trPr>
          <w:trHeight w:val="420"/>
        </w:trPr>
        <w:tc>
          <w:tcPr>
            <w:tcW w:w="83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英语成绩</w:t>
            </w:r>
          </w:p>
        </w:tc>
      </w:tr>
      <w:tr w:rsidR="001713CC">
        <w:trPr>
          <w:trHeight w:val="420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四级成绩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托福成绩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713CC">
        <w:trPr>
          <w:trHeight w:val="420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六级成绩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GRE成绩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713CC">
        <w:trPr>
          <w:trHeight w:val="420"/>
        </w:trPr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所在院系联系人姓名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713CC">
        <w:trPr>
          <w:trHeight w:val="42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推荐专家姓名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</w:tr>
      <w:tr w:rsidR="001713CC">
        <w:trPr>
          <w:trHeight w:val="42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713CC">
        <w:trPr>
          <w:trHeight w:val="42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713CC">
        <w:trPr>
          <w:trHeight w:val="420"/>
        </w:trPr>
        <w:tc>
          <w:tcPr>
            <w:tcW w:w="83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奖励与荣誉</w:t>
            </w:r>
          </w:p>
        </w:tc>
      </w:tr>
      <w:tr w:rsidR="001713CC">
        <w:trPr>
          <w:trHeight w:val="420"/>
        </w:trPr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获得奖励与荣誉</w:t>
            </w:r>
          </w:p>
        </w:tc>
      </w:tr>
      <w:tr w:rsidR="001713CC" w:rsidTr="007F0C74">
        <w:trPr>
          <w:trHeight w:val="1670"/>
        </w:trPr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 w:rsidP="007F0C7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1713CC">
        <w:trPr>
          <w:trHeight w:val="420"/>
        </w:trPr>
        <w:tc>
          <w:tcPr>
            <w:tcW w:w="83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科研经历</w:t>
            </w:r>
            <w:r w:rsidR="007F0C74">
              <w:rPr>
                <w:rFonts w:ascii="宋体" w:hAnsi="宋体" w:cs="宋体" w:hint="eastAsia"/>
                <w:color w:val="000000"/>
                <w:kern w:val="0"/>
                <w:sz w:val="22"/>
              </w:rPr>
              <w:t>（论文发表或者参与课题）</w:t>
            </w:r>
          </w:p>
        </w:tc>
      </w:tr>
      <w:tr w:rsidR="001713CC">
        <w:trPr>
          <w:trHeight w:val="420"/>
        </w:trPr>
        <w:tc>
          <w:tcPr>
            <w:tcW w:w="83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713CC">
        <w:trPr>
          <w:trHeight w:val="1125"/>
        </w:trPr>
        <w:tc>
          <w:tcPr>
            <w:tcW w:w="83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FF4F95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本人保证提供的所有申请材料属实，如有虚假，愿承担相应后果。本人了解夏令营的相关规定及要求，自愿申请加入夏令营。</w:t>
            </w:r>
          </w:p>
          <w:p w:rsidR="001713CC" w:rsidRDefault="00FF4F95">
            <w:pPr>
              <w:widowControl/>
              <w:ind w:left="4900" w:hangingChars="1750" w:hanging="4900"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申请人（手签）：</w:t>
            </w:r>
            <w:r w:rsidR="00EB1614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  <w:tr w:rsidR="001713CC">
        <w:trPr>
          <w:trHeight w:val="2055"/>
        </w:trPr>
        <w:tc>
          <w:tcPr>
            <w:tcW w:w="83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CC" w:rsidRDefault="00FF4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申请人所在学校教务部门意见：</w:t>
            </w:r>
          </w:p>
          <w:p w:rsidR="001713CC" w:rsidRDefault="001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FF4F95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申请人所在专业同年级人数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；申请人前三学年学分绩点，专业年级排名第名。</w:t>
            </w:r>
          </w:p>
          <w:p w:rsidR="001713CC" w:rsidRDefault="001713CC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FF4F95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申请人学习成绩排名占本专业总人数的前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   %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。申请人综合测评排名位于年级第名。</w:t>
            </w:r>
          </w:p>
          <w:p w:rsidR="001713CC" w:rsidRDefault="001713CC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FF4F95">
            <w:pPr>
              <w:widowControl/>
              <w:ind w:left="5720" w:hangingChars="2600" w:hanging="57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教务部门负责人签字：学校教务部门公章年月日</w:t>
            </w:r>
          </w:p>
        </w:tc>
      </w:tr>
      <w:tr w:rsidR="001713CC">
        <w:trPr>
          <w:trHeight w:val="1545"/>
        </w:trPr>
        <w:tc>
          <w:tcPr>
            <w:tcW w:w="83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CC" w:rsidRDefault="00FF4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申请人所在院（系）推荐意见：</w:t>
            </w:r>
          </w:p>
          <w:p w:rsidR="001713CC" w:rsidRDefault="001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1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713CC" w:rsidRDefault="00FF4F95">
            <w:pPr>
              <w:widowControl/>
              <w:ind w:firstLine="43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院（系）负责人签字：院（系）公章</w:t>
            </w:r>
          </w:p>
          <w:p w:rsidR="001713CC" w:rsidRDefault="00FF4F95">
            <w:pPr>
              <w:widowControl/>
              <w:ind w:firstLineChars="2645" w:firstLine="5819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年月日</w:t>
            </w:r>
          </w:p>
        </w:tc>
      </w:tr>
    </w:tbl>
    <w:p w:rsidR="001713CC" w:rsidRDefault="001713CC"/>
    <w:sectPr w:rsidR="001713CC" w:rsidSect="00D93E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2DF" w:rsidRDefault="001A52DF" w:rsidP="007F0C74">
      <w:r>
        <w:separator/>
      </w:r>
    </w:p>
  </w:endnote>
  <w:endnote w:type="continuationSeparator" w:id="1">
    <w:p w:rsidR="001A52DF" w:rsidRDefault="001A52DF" w:rsidP="007F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2DF" w:rsidRDefault="001A52DF" w:rsidP="007F0C74">
      <w:r>
        <w:separator/>
      </w:r>
    </w:p>
  </w:footnote>
  <w:footnote w:type="continuationSeparator" w:id="1">
    <w:p w:rsidR="001A52DF" w:rsidRDefault="001A52DF" w:rsidP="007F0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3CC"/>
    <w:rsid w:val="001713CC"/>
    <w:rsid w:val="001A52DF"/>
    <w:rsid w:val="007F0C74"/>
    <w:rsid w:val="00D93E42"/>
    <w:rsid w:val="00EB1614"/>
    <w:rsid w:val="00FF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4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rsid w:val="00D93E42"/>
    <w:rPr>
      <w:rFonts w:ascii="宋体" w:eastAsia="宋体" w:hAnsi="宋体" w:hint="eastAsia"/>
      <w:color w:val="000000"/>
      <w:sz w:val="22"/>
      <w:szCs w:val="22"/>
      <w:u w:val="single"/>
    </w:rPr>
  </w:style>
  <w:style w:type="character" w:customStyle="1" w:styleId="font51">
    <w:name w:val="font51"/>
    <w:rsid w:val="00D93E42"/>
    <w:rPr>
      <w:rFonts w:ascii="宋体" w:eastAsia="宋体" w:hAnsi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unhideWhenUsed/>
    <w:rsid w:val="007F0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F0C7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F0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F0C7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2014年中国财政发展协同创新中心夏令营申请表</dc:title>
  <dc:creator>sissi</dc:creator>
  <cp:lastModifiedBy>lenovo</cp:lastModifiedBy>
  <cp:revision>2</cp:revision>
  <dcterms:created xsi:type="dcterms:W3CDTF">2014-05-13T12:25:00Z</dcterms:created>
  <dcterms:modified xsi:type="dcterms:W3CDTF">2014-05-15T05:01:00Z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